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5FE0" w14:textId="77777777" w:rsidR="0038257A" w:rsidRDefault="0038257A">
      <w:pP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48"/>
        </w:rPr>
      </w:pPr>
      <w:bookmarkStart w:id="0" w:name="_GoBack"/>
      <w:bookmarkEnd w:id="0"/>
    </w:p>
    <w:p w14:paraId="0636FDBA" w14:textId="77777777" w:rsidR="0038257A" w:rsidRPr="0038257A" w:rsidRDefault="0038257A" w:rsidP="0038257A">
      <w:pPr>
        <w:pStyle w:val="xmsonormal"/>
        <w:jc w:val="center"/>
        <w:rPr>
          <w:rFonts w:asciiTheme="majorHAnsi" w:eastAsia="Times New Roman" w:hAnsiTheme="majorHAnsi" w:cstheme="majorHAnsi"/>
          <w:b/>
          <w:color w:val="212529"/>
          <w:kern w:val="36"/>
          <w:sz w:val="44"/>
          <w:szCs w:val="48"/>
        </w:rPr>
      </w:pPr>
      <w:r w:rsidRPr="0038257A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4DBFADCE" wp14:editId="4D7B98CB">
            <wp:simplePos x="0" y="0"/>
            <wp:positionH relativeFrom="page">
              <wp:align>center</wp:align>
            </wp:positionH>
            <wp:positionV relativeFrom="paragraph">
              <wp:posOffset>-714375</wp:posOffset>
            </wp:positionV>
            <wp:extent cx="6810217" cy="615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217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D7">
        <w:rPr>
          <w:rFonts w:asciiTheme="majorHAnsi" w:eastAsia="Times New Roman" w:hAnsiTheme="majorHAnsi" w:cstheme="majorHAnsi"/>
          <w:b/>
          <w:color w:val="212529"/>
          <w:kern w:val="36"/>
          <w:sz w:val="44"/>
          <w:szCs w:val="48"/>
        </w:rPr>
        <w:t xml:space="preserve"> </w:t>
      </w:r>
      <w:r w:rsidRPr="0038257A">
        <w:rPr>
          <w:rFonts w:asciiTheme="majorHAnsi" w:eastAsia="Times New Roman" w:hAnsiTheme="majorHAnsi" w:cstheme="majorHAnsi"/>
          <w:b/>
          <w:color w:val="212529"/>
          <w:kern w:val="36"/>
          <w:sz w:val="44"/>
          <w:szCs w:val="48"/>
        </w:rPr>
        <w:t xml:space="preserve">Virtual Classroom </w:t>
      </w:r>
      <w:r w:rsidR="00E804D7">
        <w:rPr>
          <w:rFonts w:asciiTheme="majorHAnsi" w:eastAsia="Times New Roman" w:hAnsiTheme="majorHAnsi" w:cstheme="majorHAnsi"/>
          <w:b/>
          <w:color w:val="212529"/>
          <w:kern w:val="36"/>
          <w:sz w:val="44"/>
          <w:szCs w:val="48"/>
        </w:rPr>
        <w:t xml:space="preserve">and Email </w:t>
      </w:r>
      <w:r w:rsidRPr="0038257A">
        <w:rPr>
          <w:rFonts w:asciiTheme="majorHAnsi" w:eastAsia="Times New Roman" w:hAnsiTheme="majorHAnsi" w:cstheme="majorHAnsi"/>
          <w:b/>
          <w:color w:val="212529"/>
          <w:kern w:val="36"/>
          <w:sz w:val="44"/>
          <w:szCs w:val="48"/>
        </w:rPr>
        <w:t>Access</w:t>
      </w:r>
    </w:p>
    <w:p w14:paraId="06B08B09" w14:textId="77777777" w:rsidR="0038257A" w:rsidRDefault="0038257A" w:rsidP="00E70C43">
      <w:pPr>
        <w:pStyle w:val="xmsonormal"/>
        <w:rPr>
          <w:rFonts w:asciiTheme="majorHAnsi" w:eastAsia="Times New Roman" w:hAnsiTheme="majorHAnsi" w:cstheme="majorHAnsi"/>
          <w:color w:val="212529"/>
          <w:kern w:val="36"/>
          <w:szCs w:val="48"/>
        </w:rPr>
      </w:pPr>
    </w:p>
    <w:p w14:paraId="3DD2902B" w14:textId="77777777" w:rsidR="0082102C" w:rsidRPr="0082102C" w:rsidRDefault="0082102C" w:rsidP="0082102C">
      <w:pP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</w:pPr>
      <w:r w:rsidRPr="0082102C"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  <w:t xml:space="preserve">How to access </w:t>
      </w:r>
      <w: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  <w:t>the Virtual Classroom</w:t>
      </w:r>
    </w:p>
    <w:p w14:paraId="51F1886D" w14:textId="77777777" w:rsidR="0082102C" w:rsidRDefault="00E804D7" w:rsidP="0038257A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The Virtual Classroom is an online application and therefore internet access is required.</w:t>
      </w:r>
    </w:p>
    <w:p w14:paraId="3A0BB063" w14:textId="77777777" w:rsidR="00E804D7" w:rsidRDefault="001237C1" w:rsidP="00E804D7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The Virtual C</w:t>
      </w:r>
      <w:r w:rsid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lassroom may be accessed by the URL Registration Links below or </w:t>
      </w:r>
      <w:r w:rsidR="0082102C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via </w:t>
      </w:r>
      <w:hyperlink r:id="rId9" w:history="1">
        <w:r w:rsidR="0082102C">
          <w:rPr>
            <w:rStyle w:val="Hyperlink"/>
            <w:rFonts w:ascii="Arial" w:hAnsi="Arial" w:cs="Arial"/>
            <w:color w:val="663399"/>
            <w:sz w:val="21"/>
            <w:szCs w:val="21"/>
          </w:rPr>
          <w:t>https://elearn.eq.edu.au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856414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Parents cannot access this site directly. Access is through your child’s EQ Username and Passwor</w:t>
      </w:r>
      <w:r w:rsidR="00E804D7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d. After registration, the link will be emailed to your </w:t>
      </w:r>
      <w:r w:rsidR="00E804D7" w:rsidRPr="00856414"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</w:rPr>
        <w:t>child’s EQ email account</w:t>
      </w:r>
      <w:r w:rsidR="00E804D7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. </w:t>
      </w:r>
      <w:r w:rsid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 </w:t>
      </w:r>
      <w:r w:rsidR="00E804D7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Parents are welcome to explore the site and assist their child to access the information. </w:t>
      </w:r>
    </w:p>
    <w:p w14:paraId="6D7AAA4B" w14:textId="77777777" w:rsidR="00E804D7" w:rsidRDefault="00E804D7" w:rsidP="00E804D7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The Virtual Classroom contains an Announcement, Course Documents and Staff Contact Details. </w:t>
      </w:r>
      <w:r w:rsid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 D</w:t>
      </w: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ocuments can be downloaded and saved for students to access or printed if required. </w:t>
      </w:r>
    </w:p>
    <w:p w14:paraId="15E3E168" w14:textId="77777777" w:rsidR="001237C1" w:rsidRPr="003D0BAB" w:rsidRDefault="00856414" w:rsidP="001237C1">
      <w:pP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</w:pPr>
      <w:r w:rsidRPr="003D0BAB"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  <w:t>Accessing the Virtual Classroom</w:t>
      </w:r>
      <w:r w:rsidR="00E804D7" w:rsidRPr="003D0BAB"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  <w:t>:</w:t>
      </w:r>
    </w:p>
    <w:p w14:paraId="624B0475" w14:textId="77777777" w:rsidR="00E804D7" w:rsidRPr="00856414" w:rsidRDefault="00E804D7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Click on the URL Registration Link for the year level you require. </w:t>
      </w:r>
    </w:p>
    <w:p w14:paraId="72F6E6C0" w14:textId="77777777" w:rsidR="00E804D7" w:rsidRPr="00856414" w:rsidRDefault="00E804D7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Click Register. </w:t>
      </w:r>
    </w:p>
    <w:p w14:paraId="04FF4352" w14:textId="77777777" w:rsidR="00E804D7" w:rsidRPr="00856414" w:rsidRDefault="00E804D7" w:rsidP="00856414">
      <w:pPr>
        <w:pStyle w:val="ListParagraph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&gt;&gt;The registration requires a FSS member to approve the registration. Once this is approved, an email will be sent to your </w:t>
      </w:r>
      <w:r w:rsidRPr="00856414"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</w:rPr>
        <w:t xml:space="preserve">child’s email account.  </w:t>
      </w:r>
      <w:r w:rsid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(See details below) </w:t>
      </w:r>
    </w:p>
    <w:p w14:paraId="4FC66619" w14:textId="77777777" w:rsidR="00856414" w:rsidRPr="00856414" w:rsidRDefault="00E804D7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Check your child’s email and click the </w:t>
      </w:r>
      <w:r w:rsidR="00856414"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link.</w:t>
      </w:r>
      <w:r w:rsid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(It may take up to 10 minutes for the course to be available)</w:t>
      </w:r>
    </w:p>
    <w:p w14:paraId="0947A799" w14:textId="77777777" w:rsidR="00856414" w:rsidRPr="00856414" w:rsidRDefault="00856414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It will ask you to log in with your child’s EQ ID and password. </w:t>
      </w:r>
    </w:p>
    <w:p w14:paraId="1CF55C3F" w14:textId="77777777" w:rsidR="00E804D7" w:rsidRDefault="00856414" w:rsidP="00856414">
      <w:pPr>
        <w:pStyle w:val="ListParagraph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You may be asked to change the password – make it something your child will remember!</w:t>
      </w:r>
    </w:p>
    <w:p w14:paraId="0BE09131" w14:textId="77777777" w:rsidR="00856414" w:rsidRDefault="00856414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Once logged into Learning Place – My </w:t>
      </w:r>
      <w:proofErr w:type="spellStart"/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e</w:t>
      </w:r>
      <w:r w:rsidR="00091C1B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L</w:t>
      </w: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earn</w:t>
      </w:r>
      <w:proofErr w:type="spellEnd"/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– you will see the course listed down the RHS.</w:t>
      </w:r>
    </w:p>
    <w:p w14:paraId="412EB009" w14:textId="77777777" w:rsidR="00856414" w:rsidRDefault="00856414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Click on the course name and you will be taken to the Virtual Classroom – Announcement Page. </w:t>
      </w:r>
    </w:p>
    <w:p w14:paraId="37241BB1" w14:textId="77777777" w:rsidR="00856414" w:rsidRDefault="00856414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If using a mobile device, the Content Documents and Staff Details will be down the LHS – you may need to click the blue line/tab to access these. </w:t>
      </w:r>
    </w:p>
    <w:p w14:paraId="7F4727A5" w14:textId="77777777" w:rsidR="00856414" w:rsidRDefault="00856414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The Content Documents contain units of work and links to online learning. </w:t>
      </w:r>
    </w:p>
    <w:p w14:paraId="67C8D6AE" w14:textId="77777777" w:rsidR="00856414" w:rsidRPr="00856414" w:rsidRDefault="00856414" w:rsidP="00856414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The Staff Details page contains email addresses for teachers and staff. </w:t>
      </w:r>
    </w:p>
    <w:p w14:paraId="1EE0C73A" w14:textId="77777777" w:rsidR="00856414" w:rsidRDefault="00856414" w:rsidP="00E804D7">
      <w:pP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</w:pPr>
    </w:p>
    <w:p w14:paraId="3047B2C5" w14:textId="77777777" w:rsidR="00E804D7" w:rsidRPr="0082102C" w:rsidRDefault="00E804D7" w:rsidP="00E804D7">
      <w:pP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</w:pPr>
      <w:r w:rsidRPr="0082102C"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  <w:t>How to access your child’</w:t>
      </w:r>
      <w:r>
        <w:rPr>
          <w:rFonts w:asciiTheme="majorHAnsi" w:eastAsia="Times New Roman" w:hAnsiTheme="majorHAnsi" w:cstheme="majorHAnsi"/>
          <w:b/>
          <w:color w:val="212529"/>
          <w:kern w:val="36"/>
          <w:sz w:val="24"/>
          <w:szCs w:val="24"/>
          <w:u w:val="single"/>
        </w:rPr>
        <w:t>s EQ Email</w:t>
      </w:r>
    </w:p>
    <w:p w14:paraId="49A1F9F8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Every student in enrolled in an Education Queensland school has their own email address. </w:t>
      </w:r>
    </w:p>
    <w:p w14:paraId="65FF8718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The email address will be provided to you if your child does not know their address. </w:t>
      </w:r>
    </w:p>
    <w:p w14:paraId="16EE820E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The email will end with    @eq.edu.au </w:t>
      </w:r>
    </w:p>
    <w:p w14:paraId="570020DC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To access your chi</w:t>
      </w:r>
      <w:r w:rsid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ld’s account follow these steps:</w:t>
      </w:r>
    </w:p>
    <w:p w14:paraId="3AF98697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1. Go to </w:t>
      </w:r>
      <w:hyperlink r:id="rId10" w:history="1">
        <w:r w:rsidRPr="00856414">
          <w:rPr>
            <w:rStyle w:val="Hyperlink"/>
            <w:rFonts w:asciiTheme="majorHAnsi" w:eastAsia="Times New Roman" w:hAnsiTheme="majorHAnsi" w:cstheme="majorHAnsi"/>
            <w:kern w:val="36"/>
            <w:sz w:val="24"/>
            <w:szCs w:val="24"/>
          </w:rPr>
          <w:t>https://owa.eq.edu.au/</w:t>
        </w:r>
      </w:hyperlink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</w:t>
      </w:r>
    </w:p>
    <w:p w14:paraId="11AD3390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2. Use your child’s EQ username and password to log in </w:t>
      </w:r>
    </w:p>
    <w:p w14:paraId="3C9FD396" w14:textId="77777777" w:rsidR="00E804D7" w:rsidRPr="00856414" w:rsidRDefault="00E804D7" w:rsidP="00856414">
      <w:pPr>
        <w:spacing w:line="240" w:lineRule="auto"/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 w:rsidRPr="00856414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3. The child’s mailbox will open.</w:t>
      </w:r>
    </w:p>
    <w:p w14:paraId="5A84E4C7" w14:textId="77777777" w:rsidR="00C06D54" w:rsidRDefault="00C06D54" w:rsidP="001237C1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If you have any questions regarding the Virtual Classroom or access, please email </w:t>
      </w:r>
      <w:r w:rsidR="00091C1B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Brooke </w:t>
      </w:r>
      <w:proofErr w:type="spellStart"/>
      <w:r w:rsidR="00091C1B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>Oberle</w:t>
      </w:r>
      <w:proofErr w:type="spellEnd"/>
      <w:r w:rsidR="00091C1B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(Coach)/Natalie Rolfe (HOC)   </w:t>
      </w:r>
      <w:hyperlink r:id="rId11" w:history="1">
        <w:r w:rsidR="00091C1B" w:rsidRPr="00891D5E">
          <w:rPr>
            <w:rStyle w:val="Hyperlink"/>
            <w:rFonts w:asciiTheme="majorHAnsi" w:eastAsia="Times New Roman" w:hAnsiTheme="majorHAnsi" w:cstheme="majorHAnsi"/>
            <w:kern w:val="36"/>
            <w:sz w:val="24"/>
            <w:szCs w:val="24"/>
          </w:rPr>
          <w:t>FSScoachhoc@fernbrookess.eq.edu.au</w:t>
        </w:r>
      </w:hyperlink>
      <w:r w:rsidR="00091C1B"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 </w:t>
      </w:r>
    </w:p>
    <w:p w14:paraId="3749847B" w14:textId="77777777" w:rsidR="00091C1B" w:rsidRDefault="00091C1B" w:rsidP="001237C1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</w:p>
    <w:p w14:paraId="1A6C2286" w14:textId="77777777" w:rsidR="00091C1B" w:rsidRDefault="00091C1B" w:rsidP="001237C1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</w:p>
    <w:p w14:paraId="41753F3A" w14:textId="77777777" w:rsidR="00091C1B" w:rsidRDefault="00091C1B" w:rsidP="001237C1">
      <w:pP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color w:val="212529"/>
          <w:kern w:val="36"/>
          <w:sz w:val="24"/>
          <w:szCs w:val="24"/>
        </w:rPr>
        <w:t xml:space="preserve">Virtual Classroom Links </w:t>
      </w:r>
    </w:p>
    <w:p w14:paraId="4A077806" w14:textId="77777777" w:rsidR="0038257A" w:rsidRDefault="0038257A" w:rsidP="0038257A">
      <w:pPr>
        <w:pStyle w:val="xmsonormal"/>
        <w:rPr>
          <w:rFonts w:asciiTheme="majorHAnsi" w:eastAsia="Times New Roman" w:hAnsiTheme="majorHAnsi" w:cstheme="majorHAnsi"/>
          <w:color w:val="212529"/>
          <w:kern w:val="36"/>
          <w:szCs w:val="48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38257A" w14:paraId="5679B486" w14:textId="77777777" w:rsidTr="00C06D54">
        <w:tc>
          <w:tcPr>
            <w:tcW w:w="3120" w:type="dxa"/>
            <w:vAlign w:val="center"/>
          </w:tcPr>
          <w:p w14:paraId="1B9463DC" w14:textId="77777777" w:rsidR="0038257A" w:rsidRPr="001F62EA" w:rsidRDefault="0038257A" w:rsidP="0041756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F62EA">
              <w:rPr>
                <w:rFonts w:asciiTheme="majorHAnsi" w:hAnsiTheme="majorHAnsi" w:cstheme="majorHAnsi"/>
                <w:sz w:val="28"/>
                <w:szCs w:val="28"/>
              </w:rPr>
              <w:t>Virtual Classroom</w:t>
            </w:r>
          </w:p>
        </w:tc>
        <w:tc>
          <w:tcPr>
            <w:tcW w:w="8079" w:type="dxa"/>
            <w:vAlign w:val="center"/>
          </w:tcPr>
          <w:p w14:paraId="26C7B50E" w14:textId="77777777" w:rsidR="0038257A" w:rsidRPr="001F62EA" w:rsidRDefault="0038257A" w:rsidP="00417561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1F62E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Registration URL</w:t>
            </w:r>
          </w:p>
        </w:tc>
      </w:tr>
      <w:tr w:rsidR="0038257A" w14:paraId="1DD868DB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160F5BBD" w14:textId="77777777" w:rsidR="0038257A" w:rsidRPr="00E77D32" w:rsidRDefault="0038257A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>PREP Fernbrooke 2020</w:t>
            </w:r>
          </w:p>
        </w:tc>
        <w:tc>
          <w:tcPr>
            <w:tcW w:w="8079" w:type="dxa"/>
          </w:tcPr>
          <w:p w14:paraId="663F1A14" w14:textId="77777777" w:rsidR="0038257A" w:rsidRPr="00E77D32" w:rsidRDefault="00AE3A38" w:rsidP="00C06D54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Cs w:val="18"/>
              </w:rPr>
            </w:pPr>
            <w:hyperlink r:id="rId12" w:history="1">
              <w:r w:rsidR="0038257A" w:rsidRPr="00E77D32">
                <w:rPr>
                  <w:rFonts w:ascii="Verdana" w:eastAsia="Times New Roman" w:hAnsi="Verdana" w:cs="Tahoma"/>
                  <w:color w:val="000000" w:themeColor="text1"/>
                  <w:szCs w:val="18"/>
                  <w:u w:val="single"/>
                </w:rPr>
                <w:t>https://learningplace.eq.edu.au/CAMS/public/course/ViewCourseOccurrence.aspx?OccurrenceId=153971</w:t>
              </w:r>
            </w:hyperlink>
          </w:p>
        </w:tc>
      </w:tr>
      <w:tr w:rsidR="0038257A" w14:paraId="2EAD2BA1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123B4924" w14:textId="77777777" w:rsidR="0038257A" w:rsidRPr="00E77D32" w:rsidRDefault="0038257A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>Year 1 Fernbrooke 2020</w:t>
            </w:r>
          </w:p>
        </w:tc>
        <w:tc>
          <w:tcPr>
            <w:tcW w:w="8079" w:type="dxa"/>
          </w:tcPr>
          <w:p w14:paraId="0771AAAC" w14:textId="77777777" w:rsidR="0038257A" w:rsidRPr="00E77D32" w:rsidRDefault="00AE3A38" w:rsidP="00C06D54">
            <w:pPr>
              <w:shd w:val="clear" w:color="auto" w:fill="FFFFFF"/>
              <w:rPr>
                <w:rFonts w:ascii="Tahoma" w:hAnsi="Tahoma" w:cs="Tahoma"/>
                <w:color w:val="000000" w:themeColor="text1"/>
                <w:szCs w:val="18"/>
              </w:rPr>
            </w:pPr>
            <w:hyperlink r:id="rId13" w:history="1">
              <w:r w:rsidR="0082102C" w:rsidRPr="00E77D32">
                <w:rPr>
                  <w:rStyle w:val="Hyperlink"/>
                  <w:rFonts w:ascii="Verdana" w:hAnsi="Verdana" w:cs="Tahoma"/>
                  <w:color w:val="000000" w:themeColor="text1"/>
                  <w:szCs w:val="18"/>
                </w:rPr>
                <w:t>https://learningplace.eq.edu.au/CAMS/public/course/ViewCourseOccurrence.aspx?OccurrenceId=154114</w:t>
              </w:r>
            </w:hyperlink>
          </w:p>
        </w:tc>
      </w:tr>
      <w:tr w:rsidR="0038257A" w14:paraId="3B2D4B34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446F7A3B" w14:textId="77777777" w:rsidR="0038257A" w:rsidRPr="00E77D32" w:rsidRDefault="0038257A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>Year 2 Fernbrooke 2020</w:t>
            </w:r>
          </w:p>
        </w:tc>
        <w:tc>
          <w:tcPr>
            <w:tcW w:w="8079" w:type="dxa"/>
          </w:tcPr>
          <w:p w14:paraId="03B112DD" w14:textId="77777777" w:rsidR="0038257A" w:rsidRPr="00664F11" w:rsidRDefault="00AE3A38" w:rsidP="00A1768E">
            <w:pPr>
              <w:rPr>
                <w:color w:val="000000" w:themeColor="text1"/>
              </w:rPr>
            </w:pPr>
            <w:hyperlink r:id="rId14" w:history="1">
              <w:r w:rsidR="0082102C" w:rsidRPr="00664F11">
                <w:rPr>
                  <w:rStyle w:val="Hyperlink"/>
                  <w:rFonts w:ascii="Verdana" w:hAnsi="Verdana"/>
                  <w:color w:val="000000" w:themeColor="text1"/>
                  <w:szCs w:val="18"/>
                  <w:shd w:val="clear" w:color="auto" w:fill="FFFFFF"/>
                </w:rPr>
                <w:t>https://learningplace.eq.edu.au/CAMS/public/course/ViewCourseOccurrence.aspx?OccurrenceId=154110</w:t>
              </w:r>
            </w:hyperlink>
          </w:p>
        </w:tc>
      </w:tr>
      <w:tr w:rsidR="0038257A" w14:paraId="5A982199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53AAD618" w14:textId="77777777" w:rsidR="0038257A" w:rsidRPr="00E77D32" w:rsidRDefault="0038257A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>Year 3 Fernbrooke</w:t>
            </w:r>
            <w:r w:rsidR="00C06D54" w:rsidRPr="00E77D32">
              <w:rPr>
                <w:color w:val="000000" w:themeColor="text1"/>
                <w:sz w:val="28"/>
              </w:rPr>
              <w:t xml:space="preserve"> </w:t>
            </w:r>
            <w:r w:rsidRPr="00E77D32">
              <w:rPr>
                <w:color w:val="000000" w:themeColor="text1"/>
                <w:sz w:val="28"/>
              </w:rPr>
              <w:t>2020</w:t>
            </w:r>
          </w:p>
        </w:tc>
        <w:tc>
          <w:tcPr>
            <w:tcW w:w="8079" w:type="dxa"/>
          </w:tcPr>
          <w:p w14:paraId="5BE42624" w14:textId="77777777" w:rsidR="0038257A" w:rsidRPr="00664F11" w:rsidRDefault="00AE3A38" w:rsidP="00A1768E">
            <w:pPr>
              <w:rPr>
                <w:color w:val="000000" w:themeColor="text1"/>
              </w:rPr>
            </w:pPr>
            <w:hyperlink r:id="rId15" w:history="1">
              <w:r w:rsidR="00C06D54" w:rsidRPr="00664F11">
                <w:rPr>
                  <w:rStyle w:val="Hyperlink"/>
                  <w:rFonts w:ascii="Verdana" w:hAnsi="Verdana"/>
                  <w:color w:val="000000" w:themeColor="text1"/>
                  <w:szCs w:val="18"/>
                  <w:shd w:val="clear" w:color="auto" w:fill="FFFFFF"/>
                </w:rPr>
                <w:t>https://learningplace.eq.edu.au/CAMS/public/course/ViewCourseOccurrence.aspx?OccurrenceId=154126</w:t>
              </w:r>
            </w:hyperlink>
          </w:p>
        </w:tc>
      </w:tr>
      <w:tr w:rsidR="0038257A" w14:paraId="1D348C28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194DC15A" w14:textId="77777777" w:rsidR="0038257A" w:rsidRPr="00E77D32" w:rsidRDefault="0038257A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 xml:space="preserve">Year 4 </w:t>
            </w:r>
            <w:r w:rsidR="00417561" w:rsidRPr="00E77D32">
              <w:rPr>
                <w:color w:val="000000" w:themeColor="text1"/>
                <w:sz w:val="28"/>
              </w:rPr>
              <w:t>Fernbrooke</w:t>
            </w:r>
            <w:r w:rsidR="00C06D54" w:rsidRPr="00E77D32">
              <w:rPr>
                <w:color w:val="000000" w:themeColor="text1"/>
                <w:sz w:val="28"/>
              </w:rPr>
              <w:t xml:space="preserve"> </w:t>
            </w:r>
            <w:r w:rsidR="00417561" w:rsidRPr="00E77D32">
              <w:rPr>
                <w:color w:val="000000" w:themeColor="text1"/>
                <w:sz w:val="28"/>
              </w:rPr>
              <w:t>2020</w:t>
            </w:r>
          </w:p>
        </w:tc>
        <w:tc>
          <w:tcPr>
            <w:tcW w:w="8079" w:type="dxa"/>
          </w:tcPr>
          <w:p w14:paraId="56FF5A35" w14:textId="77777777" w:rsidR="0038257A" w:rsidRPr="00664F11" w:rsidRDefault="00AE3A38" w:rsidP="00BC2538">
            <w:pPr>
              <w:spacing w:after="160" w:line="259" w:lineRule="auto"/>
              <w:rPr>
                <w:color w:val="000000" w:themeColor="text1"/>
              </w:rPr>
            </w:pPr>
            <w:hyperlink r:id="rId16" w:history="1">
              <w:r w:rsidR="00BC2538" w:rsidRPr="00664F11">
                <w:rPr>
                  <w:rStyle w:val="Hyperlink"/>
                  <w:rFonts w:ascii="Verdana" w:hAnsi="Verdana"/>
                  <w:color w:val="000000" w:themeColor="text1"/>
                  <w:szCs w:val="18"/>
                  <w:shd w:val="clear" w:color="auto" w:fill="FFFFFF"/>
                </w:rPr>
                <w:t>https://learningplace.eq.edu.au/CAMS/public/course/ViewCourseOccurrence.aspx?OccurrenceId=154133</w:t>
              </w:r>
            </w:hyperlink>
            <w:r w:rsidR="00BC2538" w:rsidRPr="00664F11">
              <w:rPr>
                <w:color w:val="000000" w:themeColor="text1"/>
              </w:rPr>
              <w:t xml:space="preserve"> </w:t>
            </w:r>
          </w:p>
        </w:tc>
      </w:tr>
      <w:tr w:rsidR="00417561" w14:paraId="3BA165D3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03F19966" w14:textId="77777777" w:rsidR="00417561" w:rsidRPr="00E77D32" w:rsidRDefault="00417561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>Year 5 Fernbrooke</w:t>
            </w:r>
            <w:r w:rsidR="00C06D54" w:rsidRPr="00E77D32">
              <w:rPr>
                <w:color w:val="000000" w:themeColor="text1"/>
                <w:sz w:val="28"/>
              </w:rPr>
              <w:t xml:space="preserve"> </w:t>
            </w:r>
            <w:r w:rsidRPr="00E77D32">
              <w:rPr>
                <w:color w:val="000000" w:themeColor="text1"/>
                <w:sz w:val="28"/>
              </w:rPr>
              <w:t>2020</w:t>
            </w:r>
          </w:p>
        </w:tc>
        <w:tc>
          <w:tcPr>
            <w:tcW w:w="8079" w:type="dxa"/>
          </w:tcPr>
          <w:p w14:paraId="6696A0BD" w14:textId="77777777" w:rsidR="00417561" w:rsidRPr="00664F11" w:rsidRDefault="00AE3A38" w:rsidP="00A1768E">
            <w:pPr>
              <w:rPr>
                <w:color w:val="000000" w:themeColor="text1"/>
              </w:rPr>
            </w:pPr>
            <w:hyperlink r:id="rId17" w:history="1">
              <w:r w:rsidR="00BC2538" w:rsidRPr="00664F11">
                <w:rPr>
                  <w:rStyle w:val="Hyperlink"/>
                  <w:rFonts w:ascii="Verdana" w:hAnsi="Verdana"/>
                  <w:color w:val="000000" w:themeColor="text1"/>
                  <w:szCs w:val="18"/>
                  <w:shd w:val="clear" w:color="auto" w:fill="FFFFFF"/>
                </w:rPr>
                <w:t>https://learningplace.eq.edu.au/CAMS/public/course/ViewCourseOccurrence.aspx?OccurrenceId=154139</w:t>
              </w:r>
            </w:hyperlink>
          </w:p>
        </w:tc>
      </w:tr>
      <w:tr w:rsidR="00417561" w14:paraId="45279DEB" w14:textId="77777777" w:rsidTr="00E77D32">
        <w:trPr>
          <w:trHeight w:val="964"/>
        </w:trPr>
        <w:tc>
          <w:tcPr>
            <w:tcW w:w="3120" w:type="dxa"/>
            <w:vAlign w:val="center"/>
          </w:tcPr>
          <w:p w14:paraId="39CC3076" w14:textId="77777777" w:rsidR="00417561" w:rsidRPr="00E77D32" w:rsidRDefault="00417561" w:rsidP="00E77D32">
            <w:pPr>
              <w:rPr>
                <w:color w:val="000000" w:themeColor="text1"/>
                <w:sz w:val="28"/>
              </w:rPr>
            </w:pPr>
            <w:r w:rsidRPr="00E77D32">
              <w:rPr>
                <w:color w:val="000000" w:themeColor="text1"/>
                <w:sz w:val="28"/>
              </w:rPr>
              <w:t>Year 6 Fernbrooke</w:t>
            </w:r>
            <w:r w:rsidR="00C06D54" w:rsidRPr="00E77D32">
              <w:rPr>
                <w:color w:val="000000" w:themeColor="text1"/>
                <w:sz w:val="28"/>
              </w:rPr>
              <w:t xml:space="preserve"> </w:t>
            </w:r>
            <w:r w:rsidRPr="00E77D32">
              <w:rPr>
                <w:color w:val="000000" w:themeColor="text1"/>
                <w:sz w:val="28"/>
              </w:rPr>
              <w:t>2020</w:t>
            </w:r>
          </w:p>
        </w:tc>
        <w:tc>
          <w:tcPr>
            <w:tcW w:w="8079" w:type="dxa"/>
          </w:tcPr>
          <w:p w14:paraId="696BEC6A" w14:textId="77777777" w:rsidR="002F3071" w:rsidRPr="00664F11" w:rsidRDefault="00AE3A38" w:rsidP="002F3071">
            <w:pPr>
              <w:rPr>
                <w:color w:val="000000" w:themeColor="text1"/>
              </w:rPr>
            </w:pPr>
            <w:hyperlink r:id="rId18" w:history="1">
              <w:r w:rsidR="002F3071" w:rsidRPr="00664F11">
                <w:rPr>
                  <w:rStyle w:val="Hyperlink"/>
                  <w:rFonts w:ascii="Verdana" w:hAnsi="Verdana"/>
                  <w:color w:val="000000" w:themeColor="text1"/>
                  <w:szCs w:val="18"/>
                  <w:shd w:val="clear" w:color="auto" w:fill="FFFFFF"/>
                </w:rPr>
                <w:t>https://learningplace.eq.edu.au/CAMS/public/course/ViewCourseOccurrence.aspx?OccurrenceId=154152</w:t>
              </w:r>
            </w:hyperlink>
          </w:p>
          <w:p w14:paraId="6C599EA2" w14:textId="77777777" w:rsidR="00417561" w:rsidRPr="00664F11" w:rsidRDefault="00417561" w:rsidP="00A1768E">
            <w:pPr>
              <w:rPr>
                <w:color w:val="000000" w:themeColor="text1"/>
              </w:rPr>
            </w:pPr>
          </w:p>
        </w:tc>
      </w:tr>
    </w:tbl>
    <w:p w14:paraId="1BE21DF6" w14:textId="77777777" w:rsidR="0038257A" w:rsidRDefault="0038257A" w:rsidP="00E70C43">
      <w:pPr>
        <w:pStyle w:val="xmsonormal"/>
        <w:rPr>
          <w:rFonts w:asciiTheme="majorHAnsi" w:eastAsia="Times New Roman" w:hAnsiTheme="majorHAnsi" w:cstheme="majorHAnsi"/>
          <w:color w:val="212529"/>
          <w:kern w:val="36"/>
          <w:szCs w:val="48"/>
        </w:rPr>
      </w:pPr>
      <w:r w:rsidRPr="001F62EA">
        <w:rPr>
          <w:rFonts w:asciiTheme="majorHAnsi" w:eastAsia="Times New Roman" w:hAnsiTheme="majorHAnsi" w:cstheme="majorHAnsi"/>
          <w:color w:val="212529"/>
          <w:kern w:val="36"/>
          <w:szCs w:val="48"/>
        </w:rPr>
        <w:br/>
      </w:r>
    </w:p>
    <w:p w14:paraId="4CA414D3" w14:textId="77777777" w:rsidR="00EE761B" w:rsidRDefault="00B64205" w:rsidP="00C06D54">
      <w:pPr>
        <w:pStyle w:val="xmsonormal"/>
      </w:pPr>
      <w:r w:rsidRPr="003E3655">
        <w:rPr>
          <w:rFonts w:ascii="Arial" w:hAnsi="Arial" w:cs="Arial"/>
          <w:szCs w:val="21"/>
        </w:rPr>
        <w:t xml:space="preserve">  </w:t>
      </w:r>
    </w:p>
    <w:sectPr w:rsidR="00EE761B" w:rsidSect="00091C1B">
      <w:pgSz w:w="11906" w:h="16838"/>
      <w:pgMar w:top="851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06"/>
    <w:multiLevelType w:val="hybridMultilevel"/>
    <w:tmpl w:val="362E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746E"/>
    <w:multiLevelType w:val="multilevel"/>
    <w:tmpl w:val="030E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37BDF"/>
    <w:multiLevelType w:val="multilevel"/>
    <w:tmpl w:val="DB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1q9QVsrz/Gkk1TB+tYw8+W0Vz9H8rrlzAF43FeKQYAE4K2fL0gk2rHAI+kPzgUTvDOI2wHr2HtTLMQwXDDqAg==" w:salt="uK0rKJMZQrOk998yl0WU/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5"/>
    <w:rsid w:val="000325CC"/>
    <w:rsid w:val="00091C1B"/>
    <w:rsid w:val="001237C1"/>
    <w:rsid w:val="00144DC9"/>
    <w:rsid w:val="001F62EA"/>
    <w:rsid w:val="002F3071"/>
    <w:rsid w:val="0038257A"/>
    <w:rsid w:val="003D0BAB"/>
    <w:rsid w:val="003E3655"/>
    <w:rsid w:val="00417561"/>
    <w:rsid w:val="005C64DE"/>
    <w:rsid w:val="00664F11"/>
    <w:rsid w:val="0082102C"/>
    <w:rsid w:val="00856414"/>
    <w:rsid w:val="00AE3A38"/>
    <w:rsid w:val="00B64205"/>
    <w:rsid w:val="00BC2538"/>
    <w:rsid w:val="00C06D54"/>
    <w:rsid w:val="00C97127"/>
    <w:rsid w:val="00E70C43"/>
    <w:rsid w:val="00E77D32"/>
    <w:rsid w:val="00E804D7"/>
    <w:rsid w:val="00E87213"/>
    <w:rsid w:val="00EE761B"/>
    <w:rsid w:val="00F43467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FF3E"/>
  <w15:chartTrackingRefBased/>
  <w15:docId w15:val="{F0765736-C95B-419C-A5F6-5F9965B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4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4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20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62EA"/>
  </w:style>
  <w:style w:type="character" w:customStyle="1" w:styleId="DateChar">
    <w:name w:val="Date Char"/>
    <w:basedOn w:val="DefaultParagraphFont"/>
    <w:link w:val="Date"/>
    <w:uiPriority w:val="99"/>
    <w:semiHidden/>
    <w:rsid w:val="001F62EA"/>
  </w:style>
  <w:style w:type="paragraph" w:customStyle="1" w:styleId="xmsonormal">
    <w:name w:val="x_msonormal"/>
    <w:basedOn w:val="Normal"/>
    <w:rsid w:val="001F62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21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2102C"/>
    <w:rPr>
      <w:b/>
      <w:bCs/>
    </w:rPr>
  </w:style>
  <w:style w:type="paragraph" w:styleId="ListParagraph">
    <w:name w:val="List Paragraph"/>
    <w:basedOn w:val="Normal"/>
    <w:uiPriority w:val="34"/>
    <w:qFormat/>
    <w:rsid w:val="00856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place.eq.edu.au/CAMS/public/course/ViewCourseOccurrence.aspx?OccurrenceId=154114" TargetMode="External"/><Relationship Id="rId18" Type="http://schemas.openxmlformats.org/officeDocument/2006/relationships/hyperlink" Target="https://learningplace.eq.edu.au/CAMS/public/course/ViewCourseOccurrence.aspx?OccurrenceId=1541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place.eq.edu.au/CAMS/public/course/ViewCourseOccurrence.aspx?OccurrenceId=153971" TargetMode="External"/><Relationship Id="rId17" Type="http://schemas.openxmlformats.org/officeDocument/2006/relationships/hyperlink" Target="https://learningplace.eq.edu.au/CAMS/public/course/ViewCourseOccurrence.aspx?OccurrenceId=1541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place.eq.edu.au/CAMS/public/course/ViewCourseOccurrence.aspx?OccurrenceId=1541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SScoachhoc@fernbrookess.eq.edu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ingplace.eq.edu.au/CAMS/public/course/ViewCourseOccurrence.aspx?OccurrenceId=154126" TargetMode="External"/><Relationship Id="rId10" Type="http://schemas.openxmlformats.org/officeDocument/2006/relationships/hyperlink" Target="https://owa.eq.edu.a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earn.eq.edu.au/" TargetMode="External"/><Relationship Id="rId14" Type="http://schemas.openxmlformats.org/officeDocument/2006/relationships/hyperlink" Target="https://learningplace.eq.edu.au/CAMS/public/course/ViewCourseOccurrence.aspx?OccurrenceId=154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E74C089E741ED4C8072D0D984F583ED" ma:contentTypeVersion="12" ma:contentTypeDescription="Upload an image." ma:contentTypeScope="" ma:versionID="152cb775c9c9440c47fa4d94e6ae75b6">
  <xsd:schema xmlns:xsd="http://www.w3.org/2001/XMLSchema" xmlns:xs="http://www.w3.org/2001/XMLSchema" xmlns:p="http://schemas.microsoft.com/office/2006/metadata/properties" xmlns:ns1="http://schemas.microsoft.com/sharepoint/v3" xmlns:ns2="A22253D5-9F59-4E39-A9BE-4AA2DDA04C78" xmlns:ns3="http://schemas.microsoft.com/sharepoint/v3/fields" xmlns:ns4="f850f459-9342-49d4-ba3c-8f6c658bd2c7" targetNamespace="http://schemas.microsoft.com/office/2006/metadata/properties" ma:root="true" ma:fieldsID="16368b71c5b171df9d52626f76522968" ns1:_="" ns2:_="" ns3:_="" ns4:_="">
    <xsd:import namespace="http://schemas.microsoft.com/sharepoint/v3"/>
    <xsd:import namespace="A22253D5-9F59-4E39-A9BE-4AA2DDA04C78"/>
    <xsd:import namespace="http://schemas.microsoft.com/sharepoint/v3/fields"/>
    <xsd:import namespace="f850f459-9342-49d4-ba3c-8f6c658bd2c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53D5-9F59-4E39-A9BE-4AA2DDA04C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f459-9342-49d4-ba3c-8f6c658bd2c7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f850f459-9342-49d4-ba3c-8f6c658bd2c7">
      <UserInfo>
        <DisplayName>ROLFE, Natalie</DisplayName>
        <AccountId>36</AccountId>
        <AccountType/>
      </UserInfo>
    </PPModeratedBy>
    <PPLastReviewedBy xmlns="f850f459-9342-49d4-ba3c-8f6c658bd2c7">
      <UserInfo>
        <DisplayName>ROLFE, Natalie</DisplayName>
        <AccountId>36</AccountId>
        <AccountType/>
      </UserInfo>
    </PPLastReviewedBy>
    <PPSubmittedDate xmlns="f850f459-9342-49d4-ba3c-8f6c658bd2c7">2020-03-31T21:51:44+00:00</PPSubmittedDate>
    <PPModeratedDate xmlns="f850f459-9342-49d4-ba3c-8f6c658bd2c7">2020-03-31T21:52:29+00:00</PPModeratedDate>
    <PPLastReviewedDate xmlns="f850f459-9342-49d4-ba3c-8f6c658bd2c7">2020-03-31T21:52:29+00:00</PPLastReviewedDate>
    <PPContentOwner xmlns="f850f459-9342-49d4-ba3c-8f6c658bd2c7">
      <UserInfo>
        <DisplayName>ROLFE, Natalie</DisplayName>
        <AccountId>36</AccountId>
        <AccountType/>
      </UserInfo>
    </PPContentOwner>
    <PPSubmittedBy xmlns="f850f459-9342-49d4-ba3c-8f6c658bd2c7">
      <UserInfo>
        <DisplayName>ROLFE, Natalie</DisplayName>
        <AccountId>36</AccountId>
        <AccountType/>
      </UserInfo>
    </PPSubmittedBy>
    <PPContentAuthor xmlns="f850f459-9342-49d4-ba3c-8f6c658bd2c7">
      <UserInfo>
        <DisplayName>ROLFE, Natalie</DisplayName>
        <AccountId>36</AccountId>
        <AccountType/>
      </UserInfo>
    </PPContentAuthor>
    <PublishingExpirationDate xmlns="http://schemas.microsoft.com/sharepoint/v3" xsi:nil="true"/>
    <PPPublishedNotificationAddresses xmlns="f850f459-9342-49d4-ba3c-8f6c658bd2c7" xsi:nil="true"/>
    <PPReviewDate xmlns="f850f459-9342-49d4-ba3c-8f6c658bd2c7">2021-03-31T14:00:00+00:00</PPReviewDate>
    <PublishingStartDate xmlns="http://schemas.microsoft.com/sharepoint/v3" xsi:nil="true"/>
    <wic_System_Copyright xmlns="http://schemas.microsoft.com/sharepoint/v3/fields" xsi:nil="true"/>
    <PPContentApprover xmlns="f850f459-9342-49d4-ba3c-8f6c658bd2c7">
      <UserInfo>
        <DisplayName>ROLFE, Natalie</DisplayName>
        <AccountId>36</AccountId>
        <AccountType/>
      </UserInfo>
    </PPContentApprover>
    <ImageCreateDate xmlns="A22253D5-9F59-4E39-A9BE-4AA2DDA04C78" xsi:nil="true"/>
    <PPReferenceNumber xmlns="f850f459-9342-49d4-ba3c-8f6c658bd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4F66-E3C9-4F61-BB1A-F1B97C0AF30A}"/>
</file>

<file path=customXml/itemProps2.xml><?xml version="1.0" encoding="utf-8"?>
<ds:datastoreItem xmlns:ds="http://schemas.openxmlformats.org/officeDocument/2006/customXml" ds:itemID="{81B10B89-5DA7-4E85-A14C-B2EC8C2E9449}"/>
</file>

<file path=customXml/itemProps3.xml><?xml version="1.0" encoding="utf-8"?>
<ds:datastoreItem xmlns:ds="http://schemas.openxmlformats.org/officeDocument/2006/customXml" ds:itemID="{17304383-90F8-4C3B-92FE-1D2AEB924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OBERLE, Brooke (bober3)</dc:creator>
  <cp:keywords/>
  <dc:description/>
  <cp:lastModifiedBy>ROLFE, Natalie (nrolf4)</cp:lastModifiedBy>
  <cp:revision>3</cp:revision>
  <cp:lastPrinted>2020-03-19T02:58:00Z</cp:lastPrinted>
  <dcterms:created xsi:type="dcterms:W3CDTF">2020-03-31T12:50:00Z</dcterms:created>
  <dcterms:modified xsi:type="dcterms:W3CDTF">2020-03-31T12:52:00Z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0x0101009148F5A04DDD49CBA7127AADA5FB792B00AADE34325A8B49CDA8BB4DB53328F214007E74C089E741ED4C8072D0D984F583ED</vt:lpwstr>
  </property>
</Properties>
</file>